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EE" w:rsidRDefault="00D10FEE" w:rsidP="001779BB"/>
    <w:p w:rsidR="001779BB" w:rsidRPr="001779BB" w:rsidRDefault="001779BB" w:rsidP="001779BB">
      <w:pPr>
        <w:rPr>
          <w:b/>
          <w:sz w:val="32"/>
          <w:szCs w:val="32"/>
        </w:rPr>
      </w:pPr>
      <w:r w:rsidRPr="001779BB">
        <w:rPr>
          <w:b/>
          <w:sz w:val="32"/>
          <w:szCs w:val="32"/>
        </w:rPr>
        <w:t>ZGODA RODZICÓW/ OPIEKUNÓW PRAWNYCH</w:t>
      </w:r>
    </w:p>
    <w:p w:rsidR="001779BB" w:rsidRDefault="001779BB" w:rsidP="001779BB"/>
    <w:p w:rsidR="001779BB" w:rsidRDefault="001779BB" w:rsidP="001779BB">
      <w:r>
        <w:t>Wyrażam zgodę na udział mojego dziecka (imię i nazwisko ucznia, klasa)</w:t>
      </w:r>
    </w:p>
    <w:p w:rsidR="001779BB" w:rsidRDefault="001779BB" w:rsidP="001779BB"/>
    <w:p w:rsidR="001779BB" w:rsidRDefault="001779BB" w:rsidP="001779BB">
      <w:bookmarkStart w:id="0" w:name="_GoBack"/>
      <w:bookmarkEnd w:id="0"/>
      <w:r>
        <w:t>..................................................................................................................</w:t>
      </w:r>
    </w:p>
    <w:p w:rsidR="001779BB" w:rsidRDefault="001779BB" w:rsidP="001779BB"/>
    <w:p w:rsidR="001779BB" w:rsidRDefault="001779BB" w:rsidP="001779BB">
      <w:r>
        <w:t>w konkursie plastycznym: MÓJ WYJĄTKOWY MIŚ</w:t>
      </w:r>
    </w:p>
    <w:p w:rsidR="001779BB" w:rsidRDefault="001779BB" w:rsidP="001779BB">
      <w:r>
        <w:t>...............................................</w:t>
      </w:r>
    </w:p>
    <w:p w:rsidR="001779BB" w:rsidRDefault="001779BB" w:rsidP="001779BB">
      <w:r>
        <w:t>czytelny podpis rodzica/opiekuna prawnego</w:t>
      </w:r>
    </w:p>
    <w:p w:rsidR="001779BB" w:rsidRDefault="001779BB" w:rsidP="001779BB">
      <w:r>
        <w:t>Wyrażam zgodę na przetwarzanie danych osobowych mojego dziecka zgodnie z ustawą o Ochronie Danych Osobowych ( Dz.U.Nr.133 pozycja 883) oraz na nieodpłatne wykorzystywanie przez Organizatora Konkursu przekazanych prac w dowolnym czasie i formie dla celów promocyjnych Organizatora</w:t>
      </w:r>
    </w:p>
    <w:p w:rsidR="001779BB" w:rsidRDefault="001779BB" w:rsidP="001779BB">
      <w:r>
        <w:t>Zgodnie z art. 13 Rozporządzenia Parlamentu Europejskiego i Rady (UE) 1016/679 z dnia 27 kwietnia 2016 r. w sprawie ochrony osób fizycznych w związku z przetwarzaniem danych osobowych i w sprawie swobodnego przepływu takich danych oraz uchylenie dyrektywy 95/46/WE (4.5.2016 L</w:t>
      </w:r>
    </w:p>
    <w:p w:rsidR="001779BB" w:rsidRDefault="001779BB" w:rsidP="001779BB">
      <w:r>
        <w:t>119/38 Dziennik Urzędowy Unii Europejskiej PL).</w:t>
      </w:r>
    </w:p>
    <w:p w:rsidR="001779BB" w:rsidRDefault="001779BB" w:rsidP="001779BB"/>
    <w:p w:rsidR="001779BB" w:rsidRDefault="001779BB" w:rsidP="001779BB">
      <w:r>
        <w:t>Informujemy, że</w:t>
      </w:r>
    </w:p>
    <w:p w:rsidR="001779BB" w:rsidRDefault="001779BB" w:rsidP="001779BB"/>
    <w:p w:rsidR="001779BB" w:rsidRDefault="001779BB" w:rsidP="001779BB">
      <w:r>
        <w:t xml:space="preserve"> administratorem Waszych danych, czyli podmiotem decydującym o tym, jak będą wykorzystywane Wasze dane osobowe, jest Szkoła Podstawowa z Oddziałami Integracyjnymi nr 144 im. Bohaterów Września 1939 r z siedzibą os. Bohaterów Września 13, 31-620 Kraków</w:t>
      </w:r>
    </w:p>
    <w:p w:rsidR="001779BB" w:rsidRDefault="001779BB" w:rsidP="001779BB"/>
    <w:p w:rsidR="001779BB" w:rsidRPr="001779BB" w:rsidRDefault="001779BB" w:rsidP="001779BB"/>
    <w:sectPr w:rsidR="001779BB" w:rsidRPr="0017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B"/>
    <w:rsid w:val="001779BB"/>
    <w:rsid w:val="00D1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2021-11-14T15:32:00Z</dcterms:created>
  <dcterms:modified xsi:type="dcterms:W3CDTF">2021-11-14T15:35:00Z</dcterms:modified>
</cp:coreProperties>
</file>